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Y="840"/>
        <w:tblW w:w="9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9"/>
        <w:gridCol w:w="4943"/>
      </w:tblGrid>
      <w:tr w:rsidR="00805586" w:rsidRPr="00C74798" w:rsidTr="00CF7E62">
        <w:tc>
          <w:tcPr>
            <w:tcW w:w="3969" w:type="dxa"/>
          </w:tcPr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«СОГЛАСОВАНО»: </w:t>
            </w:r>
          </w:p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                                                                            </w:t>
            </w:r>
          </w:p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______________ Л.В. Золотарева </w:t>
            </w:r>
            <w:r w:rsidRPr="00C74798">
              <w:rPr>
                <w:rFonts w:ascii="Times New Roman" w:hAnsi="Times New Roman"/>
                <w:bCs/>
                <w:sz w:val="24"/>
                <w:szCs w:val="24"/>
              </w:rPr>
              <w:t xml:space="preserve">«___» ______________ 2024 г.   </w:t>
            </w: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509" w:type="dxa"/>
          </w:tcPr>
          <w:p w:rsidR="00805586" w:rsidRPr="00C74798" w:rsidRDefault="00805586" w:rsidP="006B0F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</w:tcPr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                  «УТВЕРЖДАЮ»</w:t>
            </w:r>
          </w:p>
          <w:p w:rsidR="00805586" w:rsidRPr="00C74798" w:rsidRDefault="00805586" w:rsidP="006B0FA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                   Директор МБОУ </w:t>
            </w:r>
          </w:p>
          <w:p w:rsidR="00805586" w:rsidRPr="00C74798" w:rsidRDefault="00805586" w:rsidP="006B0FA5">
            <w:pPr>
              <w:ind w:left="1334"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</w:t>
            </w:r>
          </w:p>
          <w:p w:rsidR="00805586" w:rsidRPr="00C74798" w:rsidRDefault="00805586" w:rsidP="006B0FA5">
            <w:pPr>
              <w:ind w:left="1334"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>школа №30»</w:t>
            </w:r>
          </w:p>
          <w:p w:rsidR="00805586" w:rsidRPr="00C74798" w:rsidRDefault="00805586" w:rsidP="006B0FA5">
            <w:pPr>
              <w:ind w:left="1334"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____________А.С. Каримова</w:t>
            </w:r>
          </w:p>
          <w:p w:rsidR="00805586" w:rsidRPr="00C74798" w:rsidRDefault="00805586" w:rsidP="006B0FA5">
            <w:pPr>
              <w:ind w:right="-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05586" w:rsidRPr="00C74798" w:rsidRDefault="00805586" w:rsidP="006B0FA5">
            <w:pPr>
              <w:ind w:right="-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05586" w:rsidRPr="00C74798" w:rsidRDefault="00805586" w:rsidP="006B0FA5">
            <w:pPr>
              <w:ind w:right="-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05586" w:rsidRPr="00C74798" w:rsidRDefault="00805586" w:rsidP="00C7479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proofErr w:type="gramStart"/>
            <w:r w:rsidRPr="00C74798">
              <w:rPr>
                <w:rFonts w:ascii="Times New Roman" w:hAnsi="Times New Roman"/>
                <w:sz w:val="24"/>
                <w:szCs w:val="24"/>
              </w:rPr>
              <w:t>Приказ  №</w:t>
            </w:r>
            <w:proofErr w:type="gramEnd"/>
            <w:r w:rsidRPr="00C7479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74798" w:rsidRPr="00C7479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7479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74798" w:rsidRPr="00C74798">
              <w:rPr>
                <w:rFonts w:ascii="Times New Roman" w:hAnsi="Times New Roman"/>
                <w:sz w:val="24"/>
                <w:szCs w:val="24"/>
              </w:rPr>
              <w:t>29</w:t>
            </w:r>
            <w:r w:rsidRPr="00C74798">
              <w:rPr>
                <w:rFonts w:ascii="Times New Roman" w:hAnsi="Times New Roman"/>
                <w:sz w:val="24"/>
                <w:szCs w:val="24"/>
              </w:rPr>
              <w:t>.0</w:t>
            </w:r>
            <w:r w:rsidR="00C74798" w:rsidRPr="00C74798">
              <w:rPr>
                <w:rFonts w:ascii="Times New Roman" w:hAnsi="Times New Roman"/>
                <w:sz w:val="24"/>
                <w:szCs w:val="24"/>
              </w:rPr>
              <w:t>9</w:t>
            </w:r>
            <w:r w:rsidRPr="00C74798">
              <w:rPr>
                <w:rFonts w:ascii="Times New Roman" w:hAnsi="Times New Roman"/>
                <w:sz w:val="24"/>
                <w:szCs w:val="24"/>
              </w:rPr>
              <w:t xml:space="preserve">.2024 г.                   </w:t>
            </w:r>
          </w:p>
        </w:tc>
      </w:tr>
    </w:tbl>
    <w:p w:rsidR="00805586" w:rsidRPr="00C74798" w:rsidRDefault="00805586" w:rsidP="006B0FA5">
      <w:pPr>
        <w:pStyle w:val="a7"/>
        <w:spacing w:after="0"/>
        <w:ind w:left="0" w:right="-141"/>
        <w:rPr>
          <w:b/>
          <w:bCs/>
        </w:rPr>
      </w:pPr>
    </w:p>
    <w:p w:rsidR="00805586" w:rsidRPr="00C74798" w:rsidRDefault="00805586" w:rsidP="006B0FA5">
      <w:pPr>
        <w:pStyle w:val="a7"/>
        <w:spacing w:after="0"/>
        <w:ind w:right="-141"/>
        <w:rPr>
          <w:b/>
          <w:bCs/>
        </w:rPr>
      </w:pPr>
    </w:p>
    <w:p w:rsidR="00805586" w:rsidRPr="00C74798" w:rsidRDefault="00805586" w:rsidP="006B0FA5">
      <w:pPr>
        <w:pStyle w:val="a7"/>
        <w:spacing w:after="0"/>
        <w:ind w:right="-141"/>
        <w:rPr>
          <w:bCs/>
        </w:rPr>
      </w:pPr>
      <w:r w:rsidRPr="00C74798">
        <w:rPr>
          <w:bCs/>
        </w:rPr>
        <w:t xml:space="preserve">                                                                                            </w:t>
      </w:r>
    </w:p>
    <w:p w:rsidR="00805586" w:rsidRPr="00C74798" w:rsidRDefault="00805586" w:rsidP="006B0FA5">
      <w:pPr>
        <w:pStyle w:val="a7"/>
        <w:spacing w:after="0"/>
        <w:ind w:left="5812" w:right="-141"/>
        <w:rPr>
          <w:b/>
          <w:bCs/>
        </w:rPr>
      </w:pPr>
      <w:r w:rsidRPr="00C74798">
        <w:rPr>
          <w:bCs/>
        </w:rPr>
        <w:t xml:space="preserve">Принято на педагогическом  совете      </w:t>
      </w:r>
    </w:p>
    <w:p w:rsidR="00805586" w:rsidRPr="00BE3CFD" w:rsidRDefault="00805586" w:rsidP="006B0FA5">
      <w:pPr>
        <w:pStyle w:val="a7"/>
        <w:spacing w:after="0"/>
        <w:ind w:right="-141"/>
        <w:rPr>
          <w:b/>
          <w:bCs/>
        </w:rPr>
      </w:pPr>
      <w:r w:rsidRPr="00C74798">
        <w:rPr>
          <w:bCs/>
        </w:rPr>
        <w:t xml:space="preserve">                                                                                            Протокол № 1 от 29.08.2024 г.</w:t>
      </w:r>
    </w:p>
    <w:p w:rsidR="0047010D" w:rsidRDefault="0047010D" w:rsidP="006B0FA5">
      <w:pPr>
        <w:pStyle w:val="a3"/>
        <w:jc w:val="center"/>
        <w:rPr>
          <w:bCs/>
          <w:sz w:val="24"/>
          <w:szCs w:val="24"/>
        </w:rPr>
      </w:pPr>
    </w:p>
    <w:p w:rsidR="00805586" w:rsidRDefault="00805586" w:rsidP="006B0FA5">
      <w:pPr>
        <w:pStyle w:val="a3"/>
        <w:jc w:val="center"/>
        <w:rPr>
          <w:b/>
          <w:bCs/>
          <w:sz w:val="40"/>
          <w:szCs w:val="40"/>
        </w:rPr>
      </w:pPr>
    </w:p>
    <w:p w:rsidR="00805586" w:rsidRDefault="00805586" w:rsidP="006B0FA5">
      <w:pPr>
        <w:pStyle w:val="a3"/>
        <w:jc w:val="center"/>
        <w:rPr>
          <w:b/>
          <w:bCs/>
          <w:sz w:val="40"/>
          <w:szCs w:val="40"/>
        </w:rPr>
      </w:pPr>
    </w:p>
    <w:p w:rsidR="00805586" w:rsidRDefault="00805586" w:rsidP="006B0FA5">
      <w:pPr>
        <w:pStyle w:val="a3"/>
        <w:jc w:val="center"/>
        <w:rPr>
          <w:b/>
          <w:bCs/>
          <w:sz w:val="40"/>
          <w:szCs w:val="40"/>
        </w:rPr>
      </w:pPr>
    </w:p>
    <w:p w:rsidR="000F44D7" w:rsidRDefault="000F44D7" w:rsidP="006B0FA5">
      <w:pPr>
        <w:pStyle w:val="a3"/>
        <w:rPr>
          <w:b/>
          <w:bCs/>
          <w:sz w:val="40"/>
          <w:szCs w:val="40"/>
        </w:rPr>
      </w:pPr>
    </w:p>
    <w:p w:rsidR="0047010D" w:rsidRDefault="0047010D" w:rsidP="006B0FA5">
      <w:pPr>
        <w:pStyle w:val="a3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УЧЕБНЫЙ ПЛАН</w:t>
      </w:r>
    </w:p>
    <w:p w:rsidR="00D526C5" w:rsidRDefault="0047010D" w:rsidP="006B0FA5">
      <w:pPr>
        <w:pStyle w:val="a3"/>
        <w:jc w:val="center"/>
      </w:pPr>
      <w:r>
        <w:rPr>
          <w:b/>
          <w:bCs/>
          <w:sz w:val="40"/>
          <w:szCs w:val="40"/>
        </w:rPr>
        <w:t>платных образовательных услуг</w:t>
      </w:r>
      <w:r w:rsidR="00D526C5" w:rsidRPr="00D526C5">
        <w:t xml:space="preserve"> </w:t>
      </w:r>
    </w:p>
    <w:p w:rsidR="0047010D" w:rsidRDefault="00D526C5" w:rsidP="006B0FA5">
      <w:pPr>
        <w:pStyle w:val="a3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124F9E">
        <w:rPr>
          <w:b/>
          <w:bCs/>
          <w:sz w:val="40"/>
          <w:szCs w:val="40"/>
        </w:rPr>
        <w:t>в начальной школе</w:t>
      </w:r>
      <w:r w:rsidR="0047010D">
        <w:rPr>
          <w:b/>
          <w:bCs/>
          <w:sz w:val="40"/>
          <w:szCs w:val="40"/>
        </w:rPr>
        <w:t xml:space="preserve"> </w:t>
      </w:r>
    </w:p>
    <w:p w:rsidR="0047010D" w:rsidRDefault="0047010D" w:rsidP="006B0FA5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МБОУ «Средняя общеобразовательная школа №30»</w:t>
      </w:r>
    </w:p>
    <w:p w:rsidR="0047010D" w:rsidRDefault="00FC1EEC" w:rsidP="006B0FA5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на 20</w:t>
      </w:r>
      <w:r w:rsidR="00512B4B">
        <w:rPr>
          <w:sz w:val="40"/>
          <w:szCs w:val="40"/>
        </w:rPr>
        <w:t>2</w:t>
      </w:r>
      <w:r w:rsidR="00805586">
        <w:rPr>
          <w:sz w:val="40"/>
          <w:szCs w:val="40"/>
        </w:rPr>
        <w:t>4</w:t>
      </w:r>
      <w:r>
        <w:rPr>
          <w:sz w:val="40"/>
          <w:szCs w:val="40"/>
        </w:rPr>
        <w:t>/202</w:t>
      </w:r>
      <w:r w:rsidR="00805586">
        <w:rPr>
          <w:sz w:val="40"/>
          <w:szCs w:val="40"/>
        </w:rPr>
        <w:t>5</w:t>
      </w:r>
      <w:r w:rsidR="0047010D">
        <w:rPr>
          <w:sz w:val="40"/>
          <w:szCs w:val="40"/>
        </w:rPr>
        <w:t xml:space="preserve"> учебный год</w:t>
      </w:r>
    </w:p>
    <w:p w:rsidR="0047010D" w:rsidRDefault="0047010D" w:rsidP="006B0FA5">
      <w:pPr>
        <w:pStyle w:val="a3"/>
        <w:jc w:val="center"/>
        <w:rPr>
          <w:sz w:val="40"/>
          <w:szCs w:val="40"/>
        </w:rPr>
      </w:pPr>
    </w:p>
    <w:p w:rsidR="001A5C6F" w:rsidRDefault="001A5C6F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0F44D7" w:rsidRDefault="000F44D7" w:rsidP="006B0FA5">
      <w:pPr>
        <w:spacing w:after="0" w:line="240" w:lineRule="auto"/>
      </w:pPr>
    </w:p>
    <w:p w:rsidR="006B0FA5" w:rsidRDefault="006B0FA5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FA5" w:rsidRDefault="006B0FA5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FA5" w:rsidRDefault="006B0FA5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FA5" w:rsidRDefault="006B0FA5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B1D" w:rsidRDefault="00A63B1D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140" w:rsidRDefault="00C65140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140" w:rsidRDefault="00C65140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140" w:rsidRDefault="00C65140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140" w:rsidRDefault="00C65140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140" w:rsidRDefault="00C65140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140" w:rsidRDefault="00C65140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140" w:rsidRDefault="00C65140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140" w:rsidRDefault="00C65140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44D7" w:rsidRPr="00096F69" w:rsidRDefault="000F44D7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9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0F44D7" w:rsidRPr="00096F69" w:rsidRDefault="000F44D7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учебному плану платных образовательных услуг</w:t>
      </w:r>
    </w:p>
    <w:p w:rsidR="000F44D7" w:rsidRPr="00096F69" w:rsidRDefault="000F44D7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«Средняя общеобразовательная школа №30»</w:t>
      </w:r>
    </w:p>
    <w:p w:rsidR="000F44D7" w:rsidRPr="00096F69" w:rsidRDefault="000F44D7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2024/2025 учебный год</w:t>
      </w:r>
    </w:p>
    <w:p w:rsidR="000F44D7" w:rsidRPr="00096F69" w:rsidRDefault="000F44D7" w:rsidP="006B0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798" w:rsidRPr="00D209D1" w:rsidRDefault="000F44D7" w:rsidP="006B0FA5">
      <w:pPr>
        <w:widowControl w:val="0"/>
        <w:tabs>
          <w:tab w:val="left" w:pos="-142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по оказанию платных дополнительн</w:t>
      </w:r>
      <w:r w:rsidR="006B0FA5"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образовательных услуг в МБОУ </w:t>
      </w: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«СОШ №30» разработан на основе:</w:t>
      </w:r>
    </w:p>
    <w:p w:rsidR="000F44D7" w:rsidRPr="00096F69" w:rsidRDefault="000F44D7" w:rsidP="006B0FA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3"/>
      <w:bookmarkEnd w:id="1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Российской Федерации от 29.12.2012 №273- ФЗ «Об образовании в Российской Федерации» (далее - Федеральный закон №273 -ФЗ);</w:t>
      </w:r>
    </w:p>
    <w:p w:rsidR="000F44D7" w:rsidRPr="00096F69" w:rsidRDefault="000F44D7" w:rsidP="006B0FA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4"/>
      <w:bookmarkEnd w:id="2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Российской Федерации от 07.02.1992г. №2300-1 «О защите прав потребителей»;</w:t>
      </w:r>
    </w:p>
    <w:p w:rsidR="000F44D7" w:rsidRPr="00096F69" w:rsidRDefault="000F44D7" w:rsidP="006B0FA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5"/>
      <w:bookmarkEnd w:id="3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Гражданского кодекса РФ;</w:t>
      </w:r>
    </w:p>
    <w:p w:rsidR="000F44D7" w:rsidRPr="00096F69" w:rsidRDefault="000F44D7" w:rsidP="006B0FA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6"/>
      <w:bookmarkEnd w:id="4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Налогового кодекса РФ;</w:t>
      </w:r>
    </w:p>
    <w:p w:rsidR="000F44D7" w:rsidRPr="00096F69" w:rsidRDefault="000F44D7" w:rsidP="006B0FA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bookmark7"/>
      <w:bookmarkEnd w:id="5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оказания платных образовательных услуг в сфере дошкольного и общего образования, утвержденные Постановлением Правительства Российской Федерации «Об утверждении Правил оказания платных образовательных услуг» от 15.09.2020г. №1441;</w:t>
      </w:r>
    </w:p>
    <w:p w:rsidR="000F44D7" w:rsidRPr="00096F69" w:rsidRDefault="000F44D7" w:rsidP="006B0FA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bookmark8"/>
      <w:bookmarkEnd w:id="6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27.07.2022г. №629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0F44D7" w:rsidRPr="00096F69" w:rsidRDefault="000F44D7" w:rsidP="006B0FA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bookmark9"/>
      <w:bookmarkEnd w:id="7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РФ от 28 сентября 2020г. №28 «Об утверждении санитарных правил СП 2.4.3648-20 «</w:t>
      </w:r>
      <w:proofErr w:type="spellStart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эпидемиологические требования к организации воспитания и обучения, отдыха и оздоровления детей и молодежи»;</w:t>
      </w:r>
    </w:p>
    <w:p w:rsidR="000F44D7" w:rsidRPr="00096F69" w:rsidRDefault="000F44D7" w:rsidP="006B0FA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bookmark10"/>
      <w:bookmarkEnd w:id="8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МБОУ «СОШ №30»;</w:t>
      </w:r>
    </w:p>
    <w:p w:rsidR="000F44D7" w:rsidRPr="00096F69" w:rsidRDefault="000F44D7" w:rsidP="006B0FA5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bookmark11"/>
      <w:bookmarkEnd w:id="9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об оказании платных образовательных услуг МБОУ «СОШ №30».</w:t>
      </w:r>
    </w:p>
    <w:p w:rsidR="0026606F" w:rsidRPr="00096F69" w:rsidRDefault="0026606F" w:rsidP="0026606F">
      <w:pPr>
        <w:pStyle w:val="a9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hAnsi="Times New Roman" w:cs="Times New Roman"/>
          <w:sz w:val="24"/>
          <w:szCs w:val="24"/>
        </w:rPr>
        <w:t>Платные образовательные услуги способствуют дополнительной рациональной организации школьной работы, более глубокому развитию обучающихся.</w:t>
      </w:r>
    </w:p>
    <w:p w:rsidR="0026606F" w:rsidRPr="00096F69" w:rsidRDefault="0026606F" w:rsidP="0026606F">
      <w:pPr>
        <w:pStyle w:val="a9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обеспечивают занятость и содержательный досуг. Позволяют обеспечить необходимые условия для создания ситуации успеха каждому ребенку, способствуют формированию общей культуры и адаптации обучающихся в стремительно меняющихся социальных условиях. </w:t>
      </w:r>
    </w:p>
    <w:p w:rsidR="006B0FA5" w:rsidRPr="00096F69" w:rsidRDefault="006B0FA5" w:rsidP="006B0FA5">
      <w:pPr>
        <w:keepNext/>
        <w:keepLines/>
        <w:widowControl w:val="0"/>
        <w:tabs>
          <w:tab w:val="left" w:pos="426"/>
        </w:tabs>
        <w:spacing w:after="0" w:line="240" w:lineRule="auto"/>
        <w:ind w:left="426" w:hanging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0" w:name="bookmark13"/>
      <w:bookmarkStart w:id="11" w:name="bookmark14"/>
      <w:bookmarkStart w:id="12" w:name="bookmark15"/>
    </w:p>
    <w:p w:rsidR="00C74798" w:rsidRPr="00D209D1" w:rsidRDefault="000F44D7" w:rsidP="006B0FA5">
      <w:pPr>
        <w:keepNext/>
        <w:keepLines/>
        <w:widowControl w:val="0"/>
        <w:tabs>
          <w:tab w:val="left" w:pos="426"/>
        </w:tabs>
        <w:spacing w:after="0" w:line="240" w:lineRule="auto"/>
        <w:ind w:left="426" w:hanging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оказания платных образовательных услуг</w:t>
      </w:r>
      <w:bookmarkEnd w:id="10"/>
      <w:bookmarkEnd w:id="11"/>
      <w:bookmarkEnd w:id="12"/>
    </w:p>
    <w:p w:rsidR="0026606F" w:rsidRPr="00096F69" w:rsidRDefault="0026606F" w:rsidP="00096F69">
      <w:pPr>
        <w:pStyle w:val="a9"/>
        <w:numPr>
          <w:ilvl w:val="0"/>
          <w:numId w:val="4"/>
        </w:numPr>
        <w:tabs>
          <w:tab w:val="left" w:pos="5529"/>
          <w:tab w:val="left" w:pos="60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bookmark16"/>
      <w:bookmarkEnd w:id="13"/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 регламентируется годовым календарным</w:t>
      </w:r>
    </w:p>
    <w:p w:rsidR="0026606F" w:rsidRPr="00096F69" w:rsidRDefault="0026606F" w:rsidP="00096F69">
      <w:pPr>
        <w:pStyle w:val="a9"/>
        <w:tabs>
          <w:tab w:val="left" w:pos="5529"/>
          <w:tab w:val="left" w:pos="60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графиком и графиком проведения занятий в порядке оказания платных</w:t>
      </w:r>
    </w:p>
    <w:p w:rsidR="0026606F" w:rsidRPr="00096F69" w:rsidRDefault="0026606F" w:rsidP="00096F69">
      <w:pPr>
        <w:pStyle w:val="a9"/>
        <w:tabs>
          <w:tab w:val="left" w:pos="5529"/>
          <w:tab w:val="left" w:pos="60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услуг в 2024-2025 учебном году, которые разрабатываются и утверждаются Образовательным учреждением самостоятельно.</w:t>
      </w:r>
    </w:p>
    <w:p w:rsidR="0026606F" w:rsidRPr="00096F69" w:rsidRDefault="0026606F" w:rsidP="00096F69">
      <w:pPr>
        <w:pStyle w:val="a9"/>
        <w:numPr>
          <w:ilvl w:val="0"/>
          <w:numId w:val="4"/>
        </w:numPr>
        <w:tabs>
          <w:tab w:val="left" w:pos="5529"/>
          <w:tab w:val="left" w:pos="609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оказания платных образовательных услуг устанавливается в соответствии с СП 2.4.3648-20 «Санитарно-эпидемиологические требования к организациям воспитания и обучения, отдыха и оздоровления детей и молодежи»;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26606F" w:rsidRPr="00096F69" w:rsidRDefault="0026606F" w:rsidP="00096F69">
      <w:pPr>
        <w:pStyle w:val="a9"/>
        <w:numPr>
          <w:ilvl w:val="0"/>
          <w:numId w:val="4"/>
        </w:numPr>
        <w:tabs>
          <w:tab w:val="left" w:pos="5529"/>
          <w:tab w:val="left" w:pos="609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занятий платных образовательных услуг не ранее 8.00 часов утра и заканчиваются не позднее 19.00 часов. </w:t>
      </w:r>
    </w:p>
    <w:p w:rsidR="0026606F" w:rsidRPr="00096F69" w:rsidRDefault="0026606F" w:rsidP="00096F69">
      <w:pPr>
        <w:pStyle w:val="a9"/>
        <w:numPr>
          <w:ilvl w:val="0"/>
          <w:numId w:val="4"/>
        </w:numPr>
        <w:tabs>
          <w:tab w:val="left" w:pos="5529"/>
          <w:tab w:val="left" w:pos="609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платных образовательных услуг, в соответствии с требованиями СанПиН,</w:t>
      </w:r>
    </w:p>
    <w:p w:rsidR="0026606F" w:rsidRPr="00096F69" w:rsidRDefault="0026606F" w:rsidP="00096F69">
      <w:pPr>
        <w:pStyle w:val="a9"/>
        <w:numPr>
          <w:ilvl w:val="0"/>
          <w:numId w:val="4"/>
        </w:numPr>
        <w:tabs>
          <w:tab w:val="left" w:pos="5529"/>
          <w:tab w:val="left" w:pos="609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начинаются не ранее чем через 20 минут после окончания общеобразовательного процесса.</w:t>
      </w:r>
    </w:p>
    <w:p w:rsidR="0026606F" w:rsidRPr="00096F69" w:rsidRDefault="0026606F" w:rsidP="00096F69">
      <w:pPr>
        <w:pStyle w:val="a9"/>
        <w:numPr>
          <w:ilvl w:val="0"/>
          <w:numId w:val="4"/>
        </w:numPr>
        <w:tabs>
          <w:tab w:val="left" w:pos="5529"/>
          <w:tab w:val="left" w:pos="609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образовательных занятий исчисляется в академических часах.</w:t>
      </w:r>
    </w:p>
    <w:p w:rsidR="0026606F" w:rsidRPr="00096F69" w:rsidRDefault="0026606F" w:rsidP="00096F69">
      <w:pPr>
        <w:pStyle w:val="a9"/>
        <w:numPr>
          <w:ilvl w:val="0"/>
          <w:numId w:val="4"/>
        </w:numPr>
        <w:tabs>
          <w:tab w:val="left" w:pos="5529"/>
          <w:tab w:val="left" w:pos="609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обучающийся может посещать несколько занятий платных образовательных услуг.</w:t>
      </w:r>
    </w:p>
    <w:p w:rsidR="00096F69" w:rsidRPr="002114AD" w:rsidRDefault="00096F69" w:rsidP="00096F69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>Платные услуги предусматривают выполнение социального заказа родителей: общее развитие ребенка, развитие интереса к предмету, повышение общего научного и интеллектуального уровня учащихся, создание условий для физического и творческого развития личности ребенка, оказание помощи учащимся в учебном процессе.</w:t>
      </w:r>
    </w:p>
    <w:p w:rsidR="00096F69" w:rsidRPr="002114AD" w:rsidRDefault="00D209D1" w:rsidP="00096F6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96F69" w:rsidRPr="002114AD">
        <w:rPr>
          <w:rFonts w:ascii="Times New Roman" w:hAnsi="Times New Roman" w:cs="Times New Roman"/>
          <w:sz w:val="24"/>
          <w:szCs w:val="24"/>
        </w:rPr>
        <w:t>Учебный план платных образовательных услуг, реализуемых в МБОУ «С0Ш№</w:t>
      </w:r>
      <w:r w:rsidR="00096F69">
        <w:rPr>
          <w:rFonts w:ascii="Times New Roman" w:hAnsi="Times New Roman" w:cs="Times New Roman"/>
          <w:sz w:val="24"/>
          <w:szCs w:val="24"/>
        </w:rPr>
        <w:t>30</w:t>
      </w:r>
      <w:r w:rsidR="00096F69" w:rsidRPr="002114AD">
        <w:rPr>
          <w:rFonts w:ascii="Times New Roman" w:hAnsi="Times New Roman" w:cs="Times New Roman"/>
          <w:sz w:val="24"/>
          <w:szCs w:val="24"/>
        </w:rPr>
        <w:t>», направлен на решение следующих задач:</w:t>
      </w:r>
    </w:p>
    <w:p w:rsidR="00096F69" w:rsidRPr="002114AD" w:rsidRDefault="00096F69" w:rsidP="00096F6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>углубление и расширение знаний, развитие способностей и интересов учащихся;</w:t>
      </w:r>
    </w:p>
    <w:p w:rsidR="00096F69" w:rsidRPr="002114AD" w:rsidRDefault="00096F69" w:rsidP="00096F6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>обеспечение дополнительного образования для каждого школьника, равного доступа к полноценному образованию всем обучающимся в соответствии с их индивидуальными способностями и потребностями;</w:t>
      </w:r>
    </w:p>
    <w:p w:rsidR="00096F69" w:rsidRPr="002114AD" w:rsidRDefault="00096F69" w:rsidP="00096F6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>подготовка учащихся к восприятию и освоению современных реалий жизни, в которой ценностями являются самостоятельное действие и предприимчивость, соединенные с ценностью солидарной ответственности за общественное благосостояние.</w:t>
      </w:r>
    </w:p>
    <w:p w:rsidR="00096F69" w:rsidRPr="002114AD" w:rsidRDefault="00096F69" w:rsidP="00096F6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>Учебный план представлен следующими образовательными программами:</w:t>
      </w:r>
    </w:p>
    <w:p w:rsidR="00096F69" w:rsidRDefault="00096F69" w:rsidP="00096F69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>«Занимательная математика»;</w:t>
      </w:r>
    </w:p>
    <w:p w:rsidR="00096F69" w:rsidRPr="002114AD" w:rsidRDefault="00096F69" w:rsidP="00096F69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речи</w:t>
      </w:r>
      <w:r w:rsidRPr="002114AD">
        <w:rPr>
          <w:rFonts w:ascii="Times New Roman" w:hAnsi="Times New Roman" w:cs="Times New Roman"/>
          <w:sz w:val="24"/>
          <w:szCs w:val="24"/>
        </w:rPr>
        <w:t>»</w:t>
      </w:r>
    </w:p>
    <w:p w:rsidR="00096F69" w:rsidRPr="002114AD" w:rsidRDefault="00096F69" w:rsidP="00096F6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>Занятия проводятся в групповой форме. Эффективным на занятиях платных образовательных услуг является сочетание различных видов самостоятельной деятельности учащихся (практические, проектные работы, проведение небольших исследований, дискуссии в группах, выполнение индивидуальных заданий, игры, тестирование, соревнования, конкурсы и др.).</w:t>
      </w:r>
    </w:p>
    <w:p w:rsidR="00096F69" w:rsidRPr="002114AD" w:rsidRDefault="00096F69" w:rsidP="00096F6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 xml:space="preserve">Комплектование групп осуществляется со 2 сентября 2024 года по 15 октября 2024 года по договорам с родителями (законными представителями). Платные образовательные услуги оказываются учащимся в течение учебного года: с 20 сентября 2024 года по </w:t>
      </w:r>
      <w:r>
        <w:rPr>
          <w:rFonts w:ascii="Times New Roman" w:hAnsi="Times New Roman" w:cs="Times New Roman"/>
          <w:sz w:val="24"/>
          <w:szCs w:val="24"/>
        </w:rPr>
        <w:t>30 апреля</w:t>
      </w:r>
      <w:r w:rsidRPr="002114AD">
        <w:rPr>
          <w:rFonts w:ascii="Times New Roman" w:hAnsi="Times New Roman" w:cs="Times New Roman"/>
          <w:sz w:val="24"/>
          <w:szCs w:val="24"/>
        </w:rPr>
        <w:t xml:space="preserve"> 2025 года.</w:t>
      </w:r>
    </w:p>
    <w:p w:rsidR="00096F69" w:rsidRPr="00096F69" w:rsidRDefault="00096F69" w:rsidP="00096F6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14AD">
        <w:rPr>
          <w:rFonts w:ascii="Times New Roman" w:hAnsi="Times New Roman" w:cs="Times New Roman"/>
          <w:sz w:val="24"/>
          <w:szCs w:val="24"/>
        </w:rPr>
        <w:t>Платные образовательные услуги в МБОУ «СОШ№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114AD">
        <w:rPr>
          <w:rFonts w:ascii="Times New Roman" w:hAnsi="Times New Roman" w:cs="Times New Roman"/>
          <w:sz w:val="24"/>
          <w:szCs w:val="24"/>
        </w:rPr>
        <w:t>» осуществляются за счет средств физических лиц, не предусмотренных установленным государственным или муниципальным заданием. МБОУ «С0Ш№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114AD">
        <w:rPr>
          <w:rFonts w:ascii="Times New Roman" w:hAnsi="Times New Roman" w:cs="Times New Roman"/>
          <w:sz w:val="24"/>
          <w:szCs w:val="24"/>
        </w:rPr>
        <w:t>» предоставляет родителям (законным представителям) платные образовательные услуги на основании заявления и договора, в целях наиболее полного удовлетворения образовательных потребностей родителей (законных представителей) на добровольной основе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606F" w:rsidRPr="00096F69" w:rsidRDefault="0026606F" w:rsidP="00096F69">
      <w:pPr>
        <w:pStyle w:val="a9"/>
        <w:numPr>
          <w:ilvl w:val="0"/>
          <w:numId w:val="4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помещениях, задействованных в платных образовательных услугах (ПОУ), после</w:t>
      </w:r>
    </w:p>
    <w:p w:rsidR="00EF3904" w:rsidRPr="00096F69" w:rsidRDefault="0026606F" w:rsidP="00096F69">
      <w:pPr>
        <w:pStyle w:val="a9"/>
        <w:numPr>
          <w:ilvl w:val="0"/>
          <w:numId w:val="4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 проводится санитарно-гигиеническая уборка и сквозное проветривание учебных</w:t>
      </w:r>
      <w:r w:rsidR="00A81FEE"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помещений</w:t>
      </w:r>
    </w:p>
    <w:p w:rsidR="00A81FEE" w:rsidRPr="00096F69" w:rsidRDefault="00A81FEE" w:rsidP="00096F69">
      <w:pPr>
        <w:tabs>
          <w:tab w:val="left" w:pos="5529"/>
          <w:tab w:val="left" w:pos="609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FEE" w:rsidRPr="00096F69" w:rsidRDefault="00A81FEE" w:rsidP="00096F69">
      <w:pPr>
        <w:tabs>
          <w:tab w:val="left" w:pos="5529"/>
          <w:tab w:val="left" w:pos="6096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платных образовательных услуг</w:t>
      </w:r>
    </w:p>
    <w:p w:rsidR="00A81FEE" w:rsidRPr="00096F69" w:rsidRDefault="00A81FEE" w:rsidP="00096F69">
      <w:pPr>
        <w:pStyle w:val="a9"/>
        <w:numPr>
          <w:ilvl w:val="0"/>
          <w:numId w:val="5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по платным образовательным услугам ведется в</w:t>
      </w:r>
    </w:p>
    <w:p w:rsidR="00A81FEE" w:rsidRPr="00096F69" w:rsidRDefault="00096F69" w:rsidP="00096F69">
      <w:pPr>
        <w:pStyle w:val="a9"/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81FEE"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лицензией. Содержание образовательных программ утверждено педагогическим советом Школы.</w:t>
      </w:r>
    </w:p>
    <w:p w:rsidR="00A81FEE" w:rsidRPr="00096F69" w:rsidRDefault="00A81FEE" w:rsidP="00096F69">
      <w:pPr>
        <w:pStyle w:val="a9"/>
        <w:numPr>
          <w:ilvl w:val="0"/>
          <w:numId w:val="5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платных образовательных услуг, при необходимости, могут обеспечиваться</w:t>
      </w:r>
    </w:p>
    <w:p w:rsidR="00A81FEE" w:rsidRPr="00096F69" w:rsidRDefault="00A81FEE" w:rsidP="00096F69">
      <w:pPr>
        <w:pStyle w:val="a9"/>
        <w:numPr>
          <w:ilvl w:val="0"/>
          <w:numId w:val="5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освоения образовательных программ платных образовательных услуг </w:t>
      </w:r>
    </w:p>
    <w:p w:rsidR="00A81FEE" w:rsidRPr="00096F69" w:rsidRDefault="00096F69" w:rsidP="00096F69">
      <w:pPr>
        <w:pStyle w:val="a9"/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81FEE"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определены в программах платных услуг.</w:t>
      </w:r>
    </w:p>
    <w:p w:rsidR="00096F69" w:rsidRPr="00096F69" w:rsidRDefault="00096F69" w:rsidP="00096F69">
      <w:pPr>
        <w:pStyle w:val="a9"/>
        <w:numPr>
          <w:ilvl w:val="0"/>
          <w:numId w:val="5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групповой форме. Эффективным на занятиях платных образовательных услуг является сочетание различных видов самостоятельной деятельности учащихся (практические, проектные работы, проведение небольших исследований, дискуссии в группах, выполнение индивидуальных заданий, игры, тестирование, соревнования, конкурсы и др.).</w:t>
      </w:r>
    </w:p>
    <w:p w:rsidR="00096F69" w:rsidRPr="00096F69" w:rsidRDefault="00096F69" w:rsidP="00096F69">
      <w:pPr>
        <w:pStyle w:val="a9"/>
        <w:numPr>
          <w:ilvl w:val="0"/>
          <w:numId w:val="5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групп осуществляется со 2 сентября 2024 года по 15 октября 2024 года по договорам с родителями (законными представителями). Платные образовательные услуги оказываются учащимся в течение учебного года: с 20 сентября 2024 года по 30 апреля 2025 года.</w:t>
      </w:r>
    </w:p>
    <w:p w:rsidR="00096F69" w:rsidRPr="00096F69" w:rsidRDefault="00096F69" w:rsidP="00096F69">
      <w:pPr>
        <w:pStyle w:val="a9"/>
        <w:numPr>
          <w:ilvl w:val="0"/>
          <w:numId w:val="5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Платные образовательные услуги в МБОУ «СОШ№30» осуществляются за счет средств физических лиц, не предусмотренных установленным государственным или муниципальным заданием. МБОУ «С0Ш№30» предоставляет родителям (законным представителям) платные образовательные услуги на основании заявления и договора, в целях наиболее полного удовлетворения образовательных потребностей родителей (законных представителей) на добровольной основе.</w:t>
      </w:r>
    </w:p>
    <w:p w:rsidR="00096F69" w:rsidRPr="00096F69" w:rsidRDefault="00096F69" w:rsidP="00096F69">
      <w:pPr>
        <w:pStyle w:val="a9"/>
        <w:numPr>
          <w:ilvl w:val="0"/>
          <w:numId w:val="5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помещениях, задействованных в платных образовательных услугах (ПОУ), после</w:t>
      </w:r>
    </w:p>
    <w:p w:rsidR="00096F69" w:rsidRPr="00096F69" w:rsidRDefault="00096F69" w:rsidP="00096F69">
      <w:pPr>
        <w:pStyle w:val="a9"/>
        <w:tabs>
          <w:tab w:val="left" w:pos="5529"/>
          <w:tab w:val="left" w:pos="609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занятий проводится санитарно-гигиеническая уборка и сквозное проветривание учебных помещений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FEE" w:rsidRPr="00096F69" w:rsidRDefault="00D209D1" w:rsidP="00096F69">
      <w:pPr>
        <w:pStyle w:val="a9"/>
        <w:numPr>
          <w:ilvl w:val="0"/>
          <w:numId w:val="5"/>
        </w:numPr>
        <w:tabs>
          <w:tab w:val="left" w:pos="5529"/>
          <w:tab w:val="left" w:pos="6096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наступлении </w:t>
      </w:r>
      <w:r w:rsidR="00A81FEE"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«обстоятельств непреодолимой силы» или «</w:t>
      </w:r>
      <w:r w:rsid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форс-мажорны о</w:t>
      </w:r>
      <w:r w:rsidR="00A81FEE" w:rsidRPr="0009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бстоятельств» реализация платных дополнительных услуг может быть приостановлена или отменена по согласованию с заказчиком.</w:t>
      </w:r>
    </w:p>
    <w:p w:rsidR="00A81FEE" w:rsidRPr="00096F69" w:rsidRDefault="00A81FEE" w:rsidP="00096F69">
      <w:pPr>
        <w:tabs>
          <w:tab w:val="left" w:pos="5529"/>
          <w:tab w:val="left" w:pos="6096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1AB" w:rsidRPr="00096F69" w:rsidRDefault="00F631AB" w:rsidP="00F631AB">
      <w:pPr>
        <w:tabs>
          <w:tab w:val="left" w:pos="5529"/>
          <w:tab w:val="left" w:pos="60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1AB" w:rsidRPr="00F631AB" w:rsidRDefault="00F631AB" w:rsidP="00F631A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</w:p>
    <w:p w:rsidR="00F631AB" w:rsidRPr="00F631AB" w:rsidRDefault="00F631AB" w:rsidP="00F6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 образовательных услуг</w:t>
      </w:r>
    </w:p>
    <w:p w:rsidR="00F631AB" w:rsidRPr="00F631AB" w:rsidRDefault="00F631AB" w:rsidP="00F6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«Средняя общеобразовательная школа №30»</w:t>
      </w:r>
    </w:p>
    <w:p w:rsidR="00F631AB" w:rsidRPr="00F631AB" w:rsidRDefault="00F631AB" w:rsidP="00F6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2024/2025 учебный год</w:t>
      </w:r>
    </w:p>
    <w:p w:rsidR="00F631AB" w:rsidRPr="00F631AB" w:rsidRDefault="00F631AB" w:rsidP="00F6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721" w:tblpY="224"/>
        <w:tblOverlap w:val="never"/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2108"/>
        <w:gridCol w:w="3276"/>
        <w:gridCol w:w="1092"/>
        <w:gridCol w:w="2481"/>
      </w:tblGrid>
      <w:tr w:rsidR="00F631AB" w:rsidRPr="00F631AB" w:rsidTr="00F631AB">
        <w:tc>
          <w:tcPr>
            <w:tcW w:w="674" w:type="dxa"/>
          </w:tcPr>
          <w:p w:rsidR="00F631AB" w:rsidRPr="00F631AB" w:rsidRDefault="00F631AB" w:rsidP="00F6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108" w:type="dxa"/>
          </w:tcPr>
          <w:p w:rsidR="00F631AB" w:rsidRPr="00F631AB" w:rsidRDefault="00F631AB" w:rsidP="00F6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3341" w:type="dxa"/>
          </w:tcPr>
          <w:p w:rsidR="00F631AB" w:rsidRPr="00F631AB" w:rsidRDefault="00F631AB" w:rsidP="00F6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099" w:type="dxa"/>
          </w:tcPr>
          <w:p w:rsidR="00F631AB" w:rsidRPr="00F631AB" w:rsidRDefault="00F631AB" w:rsidP="00F631AB">
            <w:pPr>
              <w:spacing w:after="0" w:line="240" w:lineRule="auto"/>
              <w:ind w:left="-1546" w:firstLine="15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04" w:type="dxa"/>
          </w:tcPr>
          <w:p w:rsidR="00F631AB" w:rsidRPr="00F631AB" w:rsidRDefault="00F631AB" w:rsidP="00F6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услуги</w:t>
            </w:r>
          </w:p>
        </w:tc>
      </w:tr>
      <w:tr w:rsidR="00F631AB" w:rsidRPr="00F631AB" w:rsidTr="00F631AB">
        <w:tc>
          <w:tcPr>
            <w:tcW w:w="674" w:type="dxa"/>
            <w:vMerge w:val="restart"/>
          </w:tcPr>
          <w:p w:rsidR="00F631AB" w:rsidRPr="00F631AB" w:rsidRDefault="00F631AB" w:rsidP="00F6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08" w:type="dxa"/>
            <w:vMerge w:val="restart"/>
            <w:shd w:val="clear" w:color="auto" w:fill="auto"/>
          </w:tcPr>
          <w:p w:rsidR="00F631AB" w:rsidRPr="00F631AB" w:rsidRDefault="00F631AB" w:rsidP="00F6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3341" w:type="dxa"/>
          </w:tcPr>
          <w:p w:rsidR="00F631AB" w:rsidRPr="00F631AB" w:rsidRDefault="00F631AB" w:rsidP="00F6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099" w:type="dxa"/>
          </w:tcPr>
          <w:p w:rsidR="00F631AB" w:rsidRPr="00F631AB" w:rsidRDefault="00F631AB" w:rsidP="00F631AB">
            <w:pPr>
              <w:spacing w:after="0" w:line="240" w:lineRule="auto"/>
              <w:ind w:left="-1546" w:firstLine="15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AB" w:rsidRPr="00F631AB" w:rsidRDefault="00F631AB" w:rsidP="00F6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</w:t>
            </w:r>
            <w:r w:rsidRPr="0009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 </w:t>
            </w: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40 минут</w:t>
            </w:r>
          </w:p>
        </w:tc>
      </w:tr>
      <w:tr w:rsidR="00F631AB" w:rsidRPr="00F631AB" w:rsidTr="00F631AB">
        <w:tc>
          <w:tcPr>
            <w:tcW w:w="674" w:type="dxa"/>
            <w:vMerge/>
          </w:tcPr>
          <w:p w:rsidR="00F631AB" w:rsidRPr="00F631AB" w:rsidRDefault="00F631AB" w:rsidP="00F6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shd w:val="clear" w:color="auto" w:fill="auto"/>
          </w:tcPr>
          <w:p w:rsidR="00F631AB" w:rsidRPr="00F631AB" w:rsidRDefault="00F631AB" w:rsidP="00F6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  <w:shd w:val="clear" w:color="auto" w:fill="auto"/>
          </w:tcPr>
          <w:p w:rsidR="00F631AB" w:rsidRPr="00F631AB" w:rsidRDefault="00F631AB" w:rsidP="00F631A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1099" w:type="dxa"/>
          </w:tcPr>
          <w:p w:rsidR="00F631AB" w:rsidRPr="00F631AB" w:rsidRDefault="00F631AB" w:rsidP="00F631AB">
            <w:pPr>
              <w:spacing w:after="0" w:line="240" w:lineRule="auto"/>
              <w:ind w:left="-1546" w:firstLine="15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AB" w:rsidRPr="00F631AB" w:rsidRDefault="00F631AB" w:rsidP="00F6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</w:t>
            </w:r>
            <w:r w:rsidRPr="0009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 </w:t>
            </w:r>
            <w:r w:rsidRPr="00F6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40 минут</w:t>
            </w:r>
          </w:p>
        </w:tc>
      </w:tr>
      <w:tr w:rsidR="00F631AB" w:rsidRPr="00F631AB" w:rsidTr="00F631AB">
        <w:tc>
          <w:tcPr>
            <w:tcW w:w="674" w:type="dxa"/>
            <w:tcBorders>
              <w:bottom w:val="single" w:sz="4" w:space="0" w:color="auto"/>
            </w:tcBorders>
          </w:tcPr>
          <w:p w:rsidR="00F631AB" w:rsidRPr="00F631AB" w:rsidRDefault="00F631AB" w:rsidP="00F6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F631AB" w:rsidRPr="00F631AB" w:rsidRDefault="00F631AB" w:rsidP="00F6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</w:tcPr>
          <w:p w:rsidR="00F631AB" w:rsidRPr="00F631AB" w:rsidRDefault="00F631AB" w:rsidP="00F631AB">
            <w:pPr>
              <w:spacing w:after="0" w:line="240" w:lineRule="auto"/>
              <w:ind w:left="-106" w:right="-204" w:firstLine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F631AB" w:rsidRPr="00F631AB" w:rsidRDefault="00F631AB" w:rsidP="00F631AB">
            <w:pPr>
              <w:spacing w:after="0" w:line="240" w:lineRule="auto"/>
              <w:ind w:left="-1546" w:firstLine="15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AB" w:rsidRPr="00F631AB" w:rsidRDefault="00F631AB" w:rsidP="00F6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31AB" w:rsidRPr="00F631AB" w:rsidRDefault="00F631AB" w:rsidP="00F6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1AB" w:rsidRPr="00096F69" w:rsidRDefault="00F631AB" w:rsidP="00A81FEE">
      <w:pPr>
        <w:tabs>
          <w:tab w:val="left" w:pos="5529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1AB" w:rsidRPr="00096F69" w:rsidRDefault="00F631AB" w:rsidP="00A81FEE">
      <w:pPr>
        <w:tabs>
          <w:tab w:val="left" w:pos="5529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1AB" w:rsidRPr="00096F69" w:rsidRDefault="00F631AB" w:rsidP="00A81FEE">
      <w:pPr>
        <w:tabs>
          <w:tab w:val="left" w:pos="5529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904" w:rsidRPr="00096F69" w:rsidRDefault="00EF3904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04" w:rsidRPr="00096F69" w:rsidRDefault="00EF3904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4D7" w:rsidRPr="00EF3904" w:rsidRDefault="000F44D7" w:rsidP="00EF3904">
      <w:pPr>
        <w:widowControl w:val="0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СОШ №30</w:t>
      </w:r>
      <w:r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F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А.С. Каримова</w:t>
      </w:r>
      <w:r w:rsidRPr="000F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sectPr w:rsidR="000F44D7" w:rsidRPr="00EF3904" w:rsidSect="00096F69">
      <w:pgSz w:w="11906" w:h="16838"/>
      <w:pgMar w:top="709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ECD"/>
    <w:multiLevelType w:val="hybridMultilevel"/>
    <w:tmpl w:val="971C8656"/>
    <w:lvl w:ilvl="0" w:tplc="15CA47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4541C"/>
    <w:multiLevelType w:val="multilevel"/>
    <w:tmpl w:val="F9886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44F68"/>
    <w:multiLevelType w:val="multilevel"/>
    <w:tmpl w:val="41FA9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C70FD3"/>
    <w:multiLevelType w:val="hybridMultilevel"/>
    <w:tmpl w:val="A1442586"/>
    <w:lvl w:ilvl="0" w:tplc="15CA47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D013D"/>
    <w:multiLevelType w:val="hybridMultilevel"/>
    <w:tmpl w:val="69427BD6"/>
    <w:lvl w:ilvl="0" w:tplc="15CA47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84C29"/>
    <w:multiLevelType w:val="hybridMultilevel"/>
    <w:tmpl w:val="E9E6DD96"/>
    <w:lvl w:ilvl="0" w:tplc="5810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94921"/>
    <w:multiLevelType w:val="hybridMultilevel"/>
    <w:tmpl w:val="8DB25EC2"/>
    <w:lvl w:ilvl="0" w:tplc="5810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49"/>
    <w:rsid w:val="00096F69"/>
    <w:rsid w:val="000F44D7"/>
    <w:rsid w:val="00105DD0"/>
    <w:rsid w:val="00124F9E"/>
    <w:rsid w:val="001A5C6F"/>
    <w:rsid w:val="0026606F"/>
    <w:rsid w:val="0047010D"/>
    <w:rsid w:val="00512B4B"/>
    <w:rsid w:val="0052285D"/>
    <w:rsid w:val="005F46A3"/>
    <w:rsid w:val="006B0FA5"/>
    <w:rsid w:val="00805586"/>
    <w:rsid w:val="00A63B1D"/>
    <w:rsid w:val="00A81FEE"/>
    <w:rsid w:val="00B901B3"/>
    <w:rsid w:val="00C63D53"/>
    <w:rsid w:val="00C65140"/>
    <w:rsid w:val="00C74798"/>
    <w:rsid w:val="00CE4549"/>
    <w:rsid w:val="00D209D1"/>
    <w:rsid w:val="00D526C5"/>
    <w:rsid w:val="00EF3904"/>
    <w:rsid w:val="00F631AB"/>
    <w:rsid w:val="00FA0439"/>
    <w:rsid w:val="00FC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09FC"/>
  <w15:docId w15:val="{30D25C42-FDC3-432B-B9CF-CB45F046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70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0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010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05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semiHidden/>
    <w:unhideWhenUsed/>
    <w:rsid w:val="0080558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055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124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</dc:creator>
  <cp:lastModifiedBy>Direct</cp:lastModifiedBy>
  <cp:revision>4</cp:revision>
  <cp:lastPrinted>2024-12-11T13:51:00Z</cp:lastPrinted>
  <dcterms:created xsi:type="dcterms:W3CDTF">2024-12-11T14:03:00Z</dcterms:created>
  <dcterms:modified xsi:type="dcterms:W3CDTF">2025-03-11T11:26:00Z</dcterms:modified>
</cp:coreProperties>
</file>